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3A7" w:rsidRPr="001913A7" w:rsidRDefault="001913A7" w:rsidP="001913A7">
      <w:pPr>
        <w:pStyle w:val="Prrafodelista"/>
        <w:numPr>
          <w:ilvl w:val="0"/>
          <w:numId w:val="1"/>
        </w:numPr>
        <w:ind w:left="714" w:right="-567" w:hanging="357"/>
      </w:pPr>
      <w:r w:rsidRPr="001913A7">
        <w:t>Corriger devoirs (vocabulaire d’objets de voyage et condi</w:t>
      </w:r>
      <w:r>
        <w:t>ti</w:t>
      </w:r>
      <w:r w:rsidRPr="001913A7">
        <w:t>onnel pour donner des conseils)</w:t>
      </w:r>
    </w:p>
    <w:p w:rsidR="00322070" w:rsidRPr="003D150D" w:rsidRDefault="001913A7">
      <w:pPr>
        <w:rPr>
          <w:u w:val="single"/>
        </w:rPr>
      </w:pPr>
      <w:r w:rsidRPr="003D150D">
        <w:rPr>
          <w:u w:val="single"/>
        </w:rPr>
        <w:t>Avant mon voyage</w:t>
      </w:r>
    </w:p>
    <w:p w:rsidR="001913A7" w:rsidRDefault="001913A7"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2143125" cy="2143125"/>
            <wp:effectExtent l="19050" t="0" r="9525" b="0"/>
            <wp:docPr id="1" name="rg_hi" descr="http://t3.gstatic.com/images?q=tbn:ANd9GcTQk-T6SjSkojzTRcUwXmzeu7ZolpuxuImzkG3J4uRtMc2-zfDey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Qk-T6SjSkojzTRcUwXmzeu7ZolpuxuImzkG3J4uRtMc2-zfDey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13A7">
        <w:t xml:space="preserve">1- </w:t>
      </w:r>
      <w:r w:rsidR="00890B0D">
        <w:t xml:space="preserve"> </w:t>
      </w:r>
      <w:r w:rsidRPr="001913A7">
        <w:t xml:space="preserve">Oral, exercice 3 </w:t>
      </w:r>
      <w:r>
        <w:t>/ page 20</w:t>
      </w:r>
    </w:p>
    <w:p w:rsidR="00890B0D" w:rsidRDefault="00890B0D">
      <w:r>
        <w:t>Expliquez à votre camarade pourquoi vous ne choisissez que huit objets dans votre sac</w:t>
      </w:r>
    </w:p>
    <w:p w:rsidR="00890B0D" w:rsidRDefault="00890B0D">
      <w:pPr>
        <w:rPr>
          <w:i/>
        </w:rPr>
      </w:pPr>
      <w:r>
        <w:rPr>
          <w:i/>
        </w:rPr>
        <w:t>J’emporte / j’ai mis  un guide parce que  + phrase / pour + infinitif</w:t>
      </w:r>
    </w:p>
    <w:p w:rsidR="00890B0D" w:rsidRDefault="00890B0D" w:rsidP="00890B0D">
      <w:r>
        <w:t>2. compréhension écrite, p 22 / exercices 1, 2</w:t>
      </w:r>
    </w:p>
    <w:p w:rsidR="00890B0D" w:rsidRDefault="00890B0D" w:rsidP="00890B0D">
      <w:r>
        <w:t>3. oral (à deux)</w:t>
      </w:r>
      <w:r w:rsidR="009D0E6E">
        <w:t> : avantages du salon</w:t>
      </w:r>
    </w:p>
    <w:p w:rsidR="009D0E6E" w:rsidRDefault="009D0E6E" w:rsidP="00890B0D">
      <w:r>
        <w:t>4. compréhension écrite (les 9 commandements du tourisme vert et durable) </w:t>
      </w:r>
    </w:p>
    <w:p w:rsidR="009D0E6E" w:rsidRDefault="009D0E6E" w:rsidP="00890B0D">
      <w:r>
        <w:t>5. écrire : choisir un événement et l‘expliquer</w:t>
      </w:r>
    </w:p>
    <w:p w:rsidR="009D0E6E" w:rsidRDefault="009D0E6E" w:rsidP="00890B0D">
      <w:r>
        <w:t>6. oral : donner des conseils pour réussir un voyage en bateau</w:t>
      </w:r>
    </w:p>
    <w:p w:rsidR="009D0E6E" w:rsidRDefault="003D150D" w:rsidP="00890B0D">
      <w:r>
        <w:t xml:space="preserve">B -  </w:t>
      </w:r>
      <w:r w:rsidRPr="003D150D">
        <w:rPr>
          <w:u w:val="single"/>
        </w:rPr>
        <w:t>vocabulaire </w:t>
      </w:r>
      <w:r>
        <w:t>: de quel lexique on a besoin pour parler d’un voyage (préparatifs, types d’hébergement, documents…). En groupes, trouvez le maximum de mots ou expression.</w:t>
      </w:r>
    </w:p>
    <w:p w:rsidR="009D0E6E" w:rsidRDefault="009D0E6E" w:rsidP="00890B0D">
      <w:r>
        <w:t xml:space="preserve">B- </w:t>
      </w:r>
      <w:r w:rsidRPr="003D150D">
        <w:rPr>
          <w:u w:val="single"/>
        </w:rPr>
        <w:t>grammaire </w:t>
      </w:r>
      <w:r>
        <w:t xml:space="preserve">: </w:t>
      </w:r>
    </w:p>
    <w:tbl>
      <w:tblPr>
        <w:tblStyle w:val="Tablaconcuadrcula"/>
        <w:tblW w:w="9747" w:type="dxa"/>
        <w:tblLook w:val="04A0"/>
      </w:tblPr>
      <w:tblGrid>
        <w:gridCol w:w="4322"/>
        <w:gridCol w:w="5425"/>
      </w:tblGrid>
      <w:tr w:rsidR="00543ACB" w:rsidTr="003D150D">
        <w:tc>
          <w:tcPr>
            <w:tcW w:w="4322" w:type="dxa"/>
          </w:tcPr>
          <w:p w:rsidR="00543ACB" w:rsidRDefault="00543ACB" w:rsidP="00890B0D">
            <w:r w:rsidRPr="00543ACB">
              <w:drawing>
                <wp:inline distT="0" distB="0" distL="0" distR="0">
                  <wp:extent cx="2466975" cy="1847850"/>
                  <wp:effectExtent l="19050" t="0" r="9525" b="0"/>
                  <wp:docPr id="2" name="rg_hi" descr="http://t2.gstatic.com/images?q=tbn:ANd9GcRcswrWZzhtpf1ooqrF_p2o4MWRY2eT3pR2mjeCZcub2A98k5Nn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cswrWZzhtpf1ooqrF_p2o4MWRY2eT3pR2mjeCZcub2A98k5Nn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5" w:type="dxa"/>
          </w:tcPr>
          <w:p w:rsidR="00543ACB" w:rsidRDefault="00543ACB" w:rsidP="00890B0D">
            <w:r>
              <w:t>écris-moi !  -  téléphone-lui ! (COI)</w:t>
            </w:r>
          </w:p>
          <w:p w:rsidR="00543ACB" w:rsidRDefault="003D150D" w:rsidP="00890B0D">
            <w:r>
              <w:t>conseille</w:t>
            </w:r>
            <w:r w:rsidR="00543ACB">
              <w:t>-la !  - regarde-les ! (COD)</w:t>
            </w:r>
          </w:p>
          <w:p w:rsidR="00543ACB" w:rsidRDefault="00543ACB" w:rsidP="00890B0D">
            <w:r>
              <w:t>prends-en ! (quantité)</w:t>
            </w:r>
          </w:p>
          <w:p w:rsidR="00543ACB" w:rsidRDefault="00543ACB" w:rsidP="00890B0D">
            <w:r>
              <w:t>vas-y ! (lieu)</w:t>
            </w:r>
          </w:p>
          <w:p w:rsidR="00543ACB" w:rsidRDefault="00543ACB" w:rsidP="00890B0D"/>
          <w:p w:rsidR="00543ACB" w:rsidRDefault="00543ACB" w:rsidP="00890B0D">
            <w:r>
              <w:t>ne le dis pas ! (COD) – ne lui dis pas ! (COI)</w:t>
            </w:r>
          </w:p>
          <w:p w:rsidR="00322070" w:rsidRDefault="00322070" w:rsidP="00322070">
            <w:r>
              <w:t xml:space="preserve">ne m’écris pas ! </w:t>
            </w:r>
            <w:r w:rsidR="003D150D">
              <w:t xml:space="preserve"> - </w:t>
            </w:r>
            <w:r>
              <w:t>ne vous levez pas !</w:t>
            </w:r>
          </w:p>
          <w:p w:rsidR="00322070" w:rsidRDefault="00322070" w:rsidP="00890B0D"/>
          <w:p w:rsidR="00543ACB" w:rsidRDefault="00543ACB" w:rsidP="00890B0D"/>
        </w:tc>
      </w:tr>
    </w:tbl>
    <w:p w:rsidR="00543ACB" w:rsidRDefault="00543ACB" w:rsidP="00890B0D"/>
    <w:p w:rsidR="003D150D" w:rsidRDefault="003D150D" w:rsidP="003D150D">
      <w:pPr>
        <w:ind w:left="-284" w:right="-851"/>
      </w:pPr>
      <w:r>
        <w:t>Pratiquez l’impératif p. 21 / ex. 4, 6, 5 (oral : donnez des conseils à quelqu’un qui n’a pas beaucoup d’argent pour voyager)</w:t>
      </w:r>
    </w:p>
    <w:p w:rsidR="009D0E6E" w:rsidRPr="00890B0D" w:rsidRDefault="009D0E6E" w:rsidP="00890B0D"/>
    <w:p w:rsidR="00890B0D" w:rsidRPr="00890B0D" w:rsidRDefault="00890B0D" w:rsidP="00890B0D">
      <w:pPr>
        <w:pStyle w:val="Prrafodelista"/>
      </w:pPr>
    </w:p>
    <w:sectPr w:rsidR="00890B0D" w:rsidRPr="00890B0D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1252F"/>
    <w:multiLevelType w:val="hybridMultilevel"/>
    <w:tmpl w:val="6B88C9AC"/>
    <w:lvl w:ilvl="0" w:tplc="C0145A1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13A7"/>
    <w:rsid w:val="001913A7"/>
    <w:rsid w:val="00322070"/>
    <w:rsid w:val="003D150D"/>
    <w:rsid w:val="00543ACB"/>
    <w:rsid w:val="006366E9"/>
    <w:rsid w:val="00890B0D"/>
    <w:rsid w:val="009B2743"/>
    <w:rsid w:val="009D0E6E"/>
    <w:rsid w:val="00B544F8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1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13A7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1913A7"/>
    <w:pPr>
      <w:ind w:left="720"/>
      <w:contextualSpacing/>
    </w:pPr>
  </w:style>
  <w:style w:type="table" w:styleId="Tablaconcuadrcula">
    <w:name w:val="Table Grid"/>
    <w:basedOn w:val="Tablanormal"/>
    <w:uiPriority w:val="59"/>
    <w:rsid w:val="00543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imp%C3%A9ratif&amp;um=1&amp;hl=es&amp;biw=1024&amp;bih=455&amp;tbm=isch&amp;tbnid=7awq0ermqweHnM:&amp;imgrefurl=http://tiengphaponline.com/grammaire/grammaire-francaise-limperatif.html&amp;docid=rF24isrYuhllFM&amp;imgurl=http://tiengphaponline.com/wp-content/uploads/2012/05/imperatif.jpg&amp;w=400&amp;h=300&amp;ei=TtF_UJ-jKJCVswaFtYCoCQ&amp;zoom=1&amp;iact=hc&amp;vpx=113&amp;vpy=107&amp;dur=9000&amp;hovh=194&amp;hovw=259&amp;tx=116&amp;ty=107&amp;sig=109931266084266121852&amp;page=1&amp;tbnh=149&amp;tbnw=209&amp;start=0&amp;ndsp=8&amp;ved=1t:429,r:4,s:0,i: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q=objets+de+voyage&amp;um=1&amp;hl=es&amp;biw=1024&amp;bih=455&amp;tbm=isch&amp;tbnid=bfff8bsJaERgSM:&amp;imgrefurl=http://www.spot-objet.com/sac-de-voyage-publicitaire/99650-sac-de-voyage-en-pvc.html&amp;docid=FhHDi3jsURb9YM&amp;imgurl=http://www.spot-objet.com/99650-723613-axome/sac-de-voyage-en-pvc.jpg&amp;w=600&amp;h=600&amp;ei=Usl_UMGgCNHYsgazs4CgCA&amp;zoom=1&amp;iact=hc&amp;vpx=99&amp;vpy=98&amp;dur=3017&amp;hovh=225&amp;hovw=225&amp;tx=118&amp;ty=118&amp;sig=109931266084266121852&amp;page=5&amp;tbnh=140&amp;tbnw=147&amp;start=55&amp;ndsp=15&amp;ved=1t:429,r:40,s:20,i:24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2012-10-18T09:17:00Z</dcterms:created>
  <dcterms:modified xsi:type="dcterms:W3CDTF">2012-10-18T10:54:00Z</dcterms:modified>
</cp:coreProperties>
</file>